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B31" w:rsidRPr="00632B46" w:rsidRDefault="009C2B31" w:rsidP="002E7EF9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C6CCA" w:rsidRPr="00F610E0" w:rsidRDefault="001C6CCA" w:rsidP="002E7E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0E0">
        <w:rPr>
          <w:rFonts w:ascii="Times New Roman" w:hAnsi="Times New Roman" w:cs="Times New Roman"/>
          <w:b/>
          <w:sz w:val="24"/>
          <w:szCs w:val="24"/>
        </w:rPr>
        <w:t>АНКЕТА ДЛЯ</w:t>
      </w:r>
      <w:r w:rsidR="00F610E0" w:rsidRPr="00F610E0">
        <w:rPr>
          <w:rFonts w:ascii="Times New Roman" w:hAnsi="Times New Roman" w:cs="Times New Roman"/>
          <w:b/>
          <w:sz w:val="24"/>
          <w:szCs w:val="24"/>
        </w:rPr>
        <w:t xml:space="preserve"> СУБЪЕКТОВ ПРЕДПРИНИМАТЕЛЬСКОЙ ДЕЯТЕЛЬНОСТИ И</w:t>
      </w:r>
      <w:r w:rsidRPr="00F610E0">
        <w:rPr>
          <w:rFonts w:ascii="Times New Roman" w:hAnsi="Times New Roman" w:cs="Times New Roman"/>
          <w:b/>
          <w:sz w:val="24"/>
          <w:szCs w:val="24"/>
        </w:rPr>
        <w:t xml:space="preserve"> ПОТРЕБИТЕЛЕЙ ТОВАРОВ</w:t>
      </w:r>
      <w:r w:rsidR="00F610E0" w:rsidRPr="00F610E0">
        <w:rPr>
          <w:rFonts w:ascii="Times New Roman" w:hAnsi="Times New Roman" w:cs="Times New Roman"/>
          <w:b/>
          <w:sz w:val="24"/>
          <w:szCs w:val="24"/>
        </w:rPr>
        <w:t>, РАБОТ</w:t>
      </w:r>
      <w:r w:rsidRPr="00F610E0">
        <w:rPr>
          <w:rFonts w:ascii="Times New Roman" w:hAnsi="Times New Roman" w:cs="Times New Roman"/>
          <w:b/>
          <w:sz w:val="24"/>
          <w:szCs w:val="24"/>
        </w:rPr>
        <w:t xml:space="preserve"> И УСЛУГ</w:t>
      </w:r>
    </w:p>
    <w:p w:rsidR="000859D9" w:rsidRPr="00F610E0" w:rsidRDefault="000859D9" w:rsidP="00EE017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6CCA" w:rsidRPr="00F610E0" w:rsidRDefault="00F610E0" w:rsidP="00F610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0E0">
        <w:rPr>
          <w:rFonts w:ascii="Times New Roman" w:hAnsi="Times New Roman" w:cs="Times New Roman"/>
          <w:b/>
          <w:sz w:val="24"/>
          <w:szCs w:val="24"/>
        </w:rPr>
        <w:t xml:space="preserve">Уважаемый житель </w:t>
      </w:r>
      <w:r w:rsidR="00E950B1">
        <w:rPr>
          <w:rFonts w:ascii="Times New Roman" w:hAnsi="Times New Roman" w:cs="Times New Roman"/>
          <w:b/>
          <w:sz w:val="24"/>
          <w:szCs w:val="24"/>
        </w:rPr>
        <w:t>Колышлейского</w:t>
      </w:r>
      <w:r w:rsidRPr="00F610E0">
        <w:rPr>
          <w:rFonts w:ascii="Times New Roman" w:hAnsi="Times New Roman" w:cs="Times New Roman"/>
          <w:b/>
          <w:sz w:val="24"/>
          <w:szCs w:val="24"/>
        </w:rPr>
        <w:t xml:space="preserve"> района!</w:t>
      </w:r>
    </w:p>
    <w:p w:rsidR="00F610E0" w:rsidRPr="00F610E0" w:rsidRDefault="00F610E0" w:rsidP="00F610E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C6CCA" w:rsidRPr="00F610E0" w:rsidRDefault="001C6CCA" w:rsidP="002E7E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0E0">
        <w:rPr>
          <w:rFonts w:ascii="Times New Roman" w:hAnsi="Times New Roman" w:cs="Times New Roman"/>
          <w:sz w:val="24"/>
          <w:szCs w:val="24"/>
        </w:rPr>
        <w:tab/>
        <w:t xml:space="preserve">В рамках проведения </w:t>
      </w:r>
      <w:r w:rsidR="00F610E0" w:rsidRPr="00F610E0">
        <w:rPr>
          <w:rFonts w:ascii="Times New Roman" w:hAnsi="Times New Roman" w:cs="Times New Roman"/>
          <w:sz w:val="24"/>
          <w:szCs w:val="24"/>
        </w:rPr>
        <w:t xml:space="preserve">ежегодного </w:t>
      </w:r>
      <w:r w:rsidRPr="00F610E0">
        <w:rPr>
          <w:rFonts w:ascii="Times New Roman" w:hAnsi="Times New Roman" w:cs="Times New Roman"/>
          <w:sz w:val="24"/>
          <w:szCs w:val="24"/>
        </w:rPr>
        <w:t>мониторинга</w:t>
      </w:r>
      <w:r w:rsidR="00F610E0" w:rsidRPr="00F610E0">
        <w:rPr>
          <w:rFonts w:ascii="Times New Roman" w:hAnsi="Times New Roman" w:cs="Times New Roman"/>
          <w:sz w:val="24"/>
          <w:szCs w:val="24"/>
        </w:rPr>
        <w:t xml:space="preserve"> удовлетворенности субъектов предпринимательской деятельности и потребителей товаров, работ и услуг качеством</w:t>
      </w:r>
      <w:r w:rsidR="00E950B1">
        <w:rPr>
          <w:rFonts w:ascii="Times New Roman" w:hAnsi="Times New Roman" w:cs="Times New Roman"/>
          <w:sz w:val="24"/>
          <w:szCs w:val="24"/>
        </w:rPr>
        <w:t xml:space="preserve"> </w:t>
      </w:r>
      <w:r w:rsidR="00F610E0" w:rsidRPr="00F610E0">
        <w:rPr>
          <w:rFonts w:ascii="Times New Roman" w:hAnsi="Times New Roman" w:cs="Times New Roman"/>
          <w:sz w:val="24"/>
          <w:szCs w:val="24"/>
        </w:rPr>
        <w:t xml:space="preserve">официальной информации о состоянии конкуренции на товарных рынках </w:t>
      </w:r>
      <w:r w:rsidR="00E950B1">
        <w:rPr>
          <w:rFonts w:ascii="Times New Roman" w:hAnsi="Times New Roman" w:cs="Times New Roman"/>
          <w:sz w:val="24"/>
          <w:szCs w:val="24"/>
        </w:rPr>
        <w:t>Колышлейского</w:t>
      </w:r>
      <w:r w:rsidR="00F610E0" w:rsidRPr="00F610E0">
        <w:rPr>
          <w:rFonts w:ascii="Times New Roman" w:hAnsi="Times New Roman" w:cs="Times New Roman"/>
          <w:sz w:val="24"/>
          <w:szCs w:val="24"/>
        </w:rPr>
        <w:t xml:space="preserve"> района и деятельности</w:t>
      </w:r>
      <w:r w:rsidR="00E950B1">
        <w:rPr>
          <w:rFonts w:ascii="Times New Roman" w:hAnsi="Times New Roman" w:cs="Times New Roman"/>
          <w:sz w:val="24"/>
          <w:szCs w:val="24"/>
        </w:rPr>
        <w:t xml:space="preserve"> </w:t>
      </w:r>
      <w:r w:rsidR="00F610E0" w:rsidRPr="00F610E0">
        <w:rPr>
          <w:rFonts w:ascii="Times New Roman" w:hAnsi="Times New Roman" w:cs="Times New Roman"/>
          <w:sz w:val="24"/>
          <w:szCs w:val="24"/>
        </w:rPr>
        <w:t xml:space="preserve">по содействию развитию конкуренции, размещаемой на официальном сайте администрации </w:t>
      </w:r>
      <w:r w:rsidR="00E950B1">
        <w:rPr>
          <w:rFonts w:ascii="Times New Roman" w:hAnsi="Times New Roman" w:cs="Times New Roman"/>
          <w:sz w:val="24"/>
          <w:szCs w:val="24"/>
        </w:rPr>
        <w:t>Колышлейского</w:t>
      </w:r>
      <w:r w:rsidR="00F610E0" w:rsidRPr="00F610E0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950B1">
        <w:rPr>
          <w:rFonts w:ascii="Times New Roman" w:hAnsi="Times New Roman" w:cs="Times New Roman"/>
          <w:sz w:val="24"/>
          <w:szCs w:val="24"/>
        </w:rPr>
        <w:t>,</w:t>
      </w:r>
      <w:r w:rsidR="00F610E0" w:rsidRPr="00F610E0">
        <w:rPr>
          <w:rFonts w:ascii="Times New Roman" w:hAnsi="Times New Roman" w:cs="Times New Roman"/>
          <w:sz w:val="24"/>
          <w:szCs w:val="24"/>
        </w:rPr>
        <w:t xml:space="preserve"> отдел экономики </w:t>
      </w:r>
      <w:r w:rsidR="00AC244B" w:rsidRPr="00F610E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950B1">
        <w:rPr>
          <w:rFonts w:ascii="Times New Roman" w:hAnsi="Times New Roman" w:cs="Times New Roman"/>
          <w:sz w:val="24"/>
          <w:szCs w:val="24"/>
        </w:rPr>
        <w:t>Колышлейского</w:t>
      </w:r>
      <w:r w:rsidR="00F610E0" w:rsidRPr="00F610E0">
        <w:rPr>
          <w:rFonts w:ascii="Times New Roman" w:hAnsi="Times New Roman" w:cs="Times New Roman"/>
          <w:sz w:val="24"/>
          <w:szCs w:val="24"/>
        </w:rPr>
        <w:t xml:space="preserve"> </w:t>
      </w:r>
      <w:r w:rsidR="00AC244B" w:rsidRPr="00F610E0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F610E0">
        <w:rPr>
          <w:rFonts w:ascii="Times New Roman" w:hAnsi="Times New Roman" w:cs="Times New Roman"/>
          <w:sz w:val="24"/>
          <w:szCs w:val="24"/>
        </w:rPr>
        <w:t xml:space="preserve">области проводит опрос. </w:t>
      </w:r>
    </w:p>
    <w:p w:rsidR="001C6CCA" w:rsidRPr="00F610E0" w:rsidRDefault="001C6CCA" w:rsidP="002E7E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610E0" w:rsidRPr="00F610E0" w:rsidRDefault="001C6CCA" w:rsidP="002E7E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0E0">
        <w:rPr>
          <w:rFonts w:ascii="Times New Roman" w:hAnsi="Times New Roman" w:cs="Times New Roman"/>
          <w:sz w:val="24"/>
          <w:szCs w:val="24"/>
        </w:rPr>
        <w:t>Пожалуйста, ответьте на ряд вопросов о Вашей удовлетворенности качеством товаров</w:t>
      </w:r>
      <w:r w:rsidR="00F610E0" w:rsidRPr="00F610E0">
        <w:rPr>
          <w:rFonts w:ascii="Times New Roman" w:hAnsi="Times New Roman" w:cs="Times New Roman"/>
          <w:sz w:val="24"/>
          <w:szCs w:val="24"/>
        </w:rPr>
        <w:t>, работ и услуг</w:t>
      </w:r>
      <w:r w:rsidRPr="00F610E0">
        <w:rPr>
          <w:rFonts w:ascii="Times New Roman" w:hAnsi="Times New Roman" w:cs="Times New Roman"/>
          <w:sz w:val="24"/>
          <w:szCs w:val="24"/>
        </w:rPr>
        <w:t xml:space="preserve"> на рынках </w:t>
      </w:r>
      <w:r w:rsidR="00E950B1">
        <w:rPr>
          <w:rFonts w:ascii="Times New Roman" w:hAnsi="Times New Roman" w:cs="Times New Roman"/>
          <w:sz w:val="24"/>
          <w:szCs w:val="24"/>
        </w:rPr>
        <w:t>Колышлейского</w:t>
      </w:r>
      <w:r w:rsidR="004324AE" w:rsidRPr="00F610E0">
        <w:rPr>
          <w:rFonts w:ascii="Times New Roman" w:hAnsi="Times New Roman" w:cs="Times New Roman"/>
          <w:sz w:val="24"/>
          <w:szCs w:val="24"/>
        </w:rPr>
        <w:t xml:space="preserve"> района Пензенской области</w:t>
      </w:r>
      <w:r w:rsidRPr="00F610E0">
        <w:rPr>
          <w:rFonts w:ascii="Times New Roman" w:hAnsi="Times New Roman" w:cs="Times New Roman"/>
          <w:sz w:val="24"/>
          <w:szCs w:val="24"/>
        </w:rPr>
        <w:t xml:space="preserve">, а также оцените уровень конкуренции на рынках товаров и услуг </w:t>
      </w:r>
      <w:r w:rsidR="00E950B1">
        <w:rPr>
          <w:rFonts w:ascii="Times New Roman" w:hAnsi="Times New Roman" w:cs="Times New Roman"/>
          <w:sz w:val="24"/>
          <w:szCs w:val="24"/>
        </w:rPr>
        <w:t xml:space="preserve">Колышлейского </w:t>
      </w:r>
      <w:r w:rsidR="004324AE" w:rsidRPr="00F610E0">
        <w:rPr>
          <w:rFonts w:ascii="Times New Roman" w:hAnsi="Times New Roman" w:cs="Times New Roman"/>
          <w:sz w:val="24"/>
          <w:szCs w:val="24"/>
        </w:rPr>
        <w:t>района Пензенской области</w:t>
      </w:r>
      <w:r w:rsidRPr="00F610E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10E0" w:rsidRPr="00F610E0" w:rsidRDefault="00F610E0" w:rsidP="002E7E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C6CCA" w:rsidRDefault="001C6CCA" w:rsidP="002E7E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610E0">
        <w:rPr>
          <w:rFonts w:ascii="Times New Roman" w:hAnsi="Times New Roman" w:cs="Times New Roman"/>
          <w:sz w:val="24"/>
          <w:szCs w:val="24"/>
        </w:rPr>
        <w:t>Опрос является анонимным</w:t>
      </w:r>
      <w:r w:rsidR="00F610E0" w:rsidRPr="00F610E0">
        <w:rPr>
          <w:rFonts w:ascii="Times New Roman" w:hAnsi="Times New Roman" w:cs="Times New Roman"/>
          <w:sz w:val="24"/>
          <w:szCs w:val="24"/>
        </w:rPr>
        <w:t xml:space="preserve"> и строго конф</w:t>
      </w:r>
      <w:r w:rsidR="00E950B1">
        <w:rPr>
          <w:rFonts w:ascii="Times New Roman" w:hAnsi="Times New Roman" w:cs="Times New Roman"/>
          <w:sz w:val="24"/>
          <w:szCs w:val="24"/>
        </w:rPr>
        <w:t>и</w:t>
      </w:r>
      <w:r w:rsidR="00F610E0" w:rsidRPr="00F610E0">
        <w:rPr>
          <w:rFonts w:ascii="Times New Roman" w:hAnsi="Times New Roman" w:cs="Times New Roman"/>
          <w:sz w:val="24"/>
          <w:szCs w:val="24"/>
        </w:rPr>
        <w:t>д</w:t>
      </w:r>
      <w:r w:rsidR="00E950B1">
        <w:rPr>
          <w:rFonts w:ascii="Times New Roman" w:hAnsi="Times New Roman" w:cs="Times New Roman"/>
          <w:sz w:val="24"/>
          <w:szCs w:val="24"/>
        </w:rPr>
        <w:t>ен</w:t>
      </w:r>
      <w:r w:rsidR="00F610E0" w:rsidRPr="00F610E0">
        <w:rPr>
          <w:rFonts w:ascii="Times New Roman" w:hAnsi="Times New Roman" w:cs="Times New Roman"/>
          <w:sz w:val="24"/>
          <w:szCs w:val="24"/>
        </w:rPr>
        <w:t>циальным</w:t>
      </w:r>
      <w:r w:rsidRPr="00F610E0">
        <w:rPr>
          <w:rFonts w:ascii="Times New Roman" w:hAnsi="Times New Roman" w:cs="Times New Roman"/>
          <w:sz w:val="24"/>
          <w:szCs w:val="24"/>
        </w:rPr>
        <w:t xml:space="preserve">, все полученные результаты будут использоваться только в обобщенном виде. </w:t>
      </w:r>
    </w:p>
    <w:p w:rsidR="00422992" w:rsidRPr="00F610E0" w:rsidRDefault="00422992" w:rsidP="002E7EF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2992" w:rsidRPr="00422992" w:rsidRDefault="00422992" w:rsidP="00422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2992">
        <w:rPr>
          <w:rFonts w:ascii="Times New Roman" w:hAnsi="Times New Roman" w:cs="Times New Roman"/>
          <w:sz w:val="24"/>
          <w:szCs w:val="24"/>
        </w:rPr>
        <w:t xml:space="preserve">Заполненную анкету можно прислать в электронном виде на адрес </w:t>
      </w:r>
      <w:r w:rsidR="00E950B1">
        <w:rPr>
          <w:rFonts w:ascii="Times New Roman" w:hAnsi="Times New Roman" w:cs="Times New Roman"/>
          <w:sz w:val="24"/>
          <w:szCs w:val="24"/>
          <w:lang w:val="en-US"/>
        </w:rPr>
        <w:t>kolish</w:t>
      </w:r>
      <w:r w:rsidRPr="00422992">
        <w:rPr>
          <w:rFonts w:ascii="Times New Roman" w:hAnsi="Times New Roman" w:cs="Times New Roman"/>
          <w:sz w:val="24"/>
          <w:szCs w:val="24"/>
        </w:rPr>
        <w:t>_adm@sura.ru (для отдела экономики).</w:t>
      </w:r>
    </w:p>
    <w:p w:rsidR="001C6CCA" w:rsidRDefault="00422992" w:rsidP="004229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2992">
        <w:rPr>
          <w:rFonts w:ascii="Times New Roman" w:hAnsi="Times New Roman" w:cs="Times New Roman"/>
          <w:sz w:val="24"/>
          <w:szCs w:val="24"/>
        </w:rPr>
        <w:tab/>
      </w:r>
    </w:p>
    <w:p w:rsidR="001C6CCA" w:rsidRDefault="001C6CCA" w:rsidP="002E7EF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10E0">
        <w:rPr>
          <w:rFonts w:ascii="Times New Roman" w:hAnsi="Times New Roman" w:cs="Times New Roman"/>
          <w:b/>
          <w:sz w:val="24"/>
          <w:szCs w:val="24"/>
        </w:rPr>
        <w:t xml:space="preserve">Заранее благодарим за участие в </w:t>
      </w:r>
      <w:r w:rsidR="00F610E0" w:rsidRPr="00F610E0">
        <w:rPr>
          <w:rFonts w:ascii="Times New Roman" w:hAnsi="Times New Roman" w:cs="Times New Roman"/>
          <w:b/>
          <w:sz w:val="24"/>
          <w:szCs w:val="24"/>
        </w:rPr>
        <w:t>опросе</w:t>
      </w:r>
      <w:r w:rsidRPr="00F610E0">
        <w:rPr>
          <w:rFonts w:ascii="Times New Roman" w:hAnsi="Times New Roman" w:cs="Times New Roman"/>
          <w:b/>
          <w:sz w:val="24"/>
          <w:szCs w:val="24"/>
        </w:rPr>
        <w:t xml:space="preserve">! Ваши ответы очень важны для дальнейшей работы по содействию развитию конкуренции на </w:t>
      </w:r>
      <w:r w:rsidR="004324AE" w:rsidRPr="00F610E0">
        <w:rPr>
          <w:rFonts w:ascii="Times New Roman" w:hAnsi="Times New Roman" w:cs="Times New Roman"/>
          <w:b/>
          <w:sz w:val="24"/>
          <w:szCs w:val="24"/>
        </w:rPr>
        <w:t xml:space="preserve">товарных рынках </w:t>
      </w:r>
      <w:r w:rsidR="00E950B1">
        <w:rPr>
          <w:rFonts w:ascii="Times New Roman" w:hAnsi="Times New Roman" w:cs="Times New Roman"/>
          <w:b/>
          <w:sz w:val="24"/>
          <w:szCs w:val="24"/>
        </w:rPr>
        <w:t>Колышлейского</w:t>
      </w:r>
      <w:r w:rsidR="004324AE" w:rsidRPr="00F610E0">
        <w:rPr>
          <w:rFonts w:ascii="Times New Roman" w:hAnsi="Times New Roman" w:cs="Times New Roman"/>
          <w:b/>
          <w:sz w:val="24"/>
          <w:szCs w:val="24"/>
        </w:rPr>
        <w:t xml:space="preserve"> района Пензенской области</w:t>
      </w:r>
      <w:r w:rsidRPr="00F610E0">
        <w:rPr>
          <w:rFonts w:ascii="Times New Roman" w:hAnsi="Times New Roman" w:cs="Times New Roman"/>
          <w:b/>
          <w:sz w:val="24"/>
          <w:szCs w:val="24"/>
        </w:rPr>
        <w:t>.</w:t>
      </w:r>
    </w:p>
    <w:p w:rsidR="00EB5EBA" w:rsidRPr="00F610E0" w:rsidRDefault="00EB5EBA" w:rsidP="002E7EF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EF9" w:rsidRPr="00F610E0" w:rsidRDefault="002E7EF9" w:rsidP="002E7EF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4"/>
        <w:gridCol w:w="2971"/>
      </w:tblGrid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1DF7">
              <w:rPr>
                <w:rFonts w:ascii="Times New Roman" w:hAnsi="Times New Roman"/>
                <w:b/>
              </w:rPr>
              <w:t>1. ВАШ ПОЛ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1. мужской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2. женский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1DF7">
              <w:rPr>
                <w:rFonts w:ascii="Times New Roman" w:hAnsi="Times New Roman"/>
                <w:b/>
              </w:rPr>
              <w:t>2. СКОЛЬКО ВАМ ПОЛНЫХ ЛЕТ?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1. 18-34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2. 35-54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3. 55 и старше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01DF7">
              <w:rPr>
                <w:rFonts w:ascii="Times New Roman" w:hAnsi="Times New Roman"/>
                <w:b/>
              </w:rPr>
              <w:t>3.ВАШ СОЦИАЛЬНЫЙ СТАТУС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3.1. Временно неработающий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3.2.Студент/учащийся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3.3. Государственный (муниципальный) служащий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3.4. Работник</w:t>
            </w:r>
            <w:r w:rsidR="00E950B1">
              <w:rPr>
                <w:rFonts w:ascii="Times New Roman" w:hAnsi="Times New Roman"/>
                <w:lang w:val="en-US"/>
              </w:rPr>
              <w:t xml:space="preserve"> </w:t>
            </w:r>
            <w:r w:rsidRPr="00701DF7">
              <w:rPr>
                <w:rFonts w:ascii="Times New Roman" w:hAnsi="Times New Roman"/>
              </w:rPr>
              <w:t>сельхозпредприятия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3.5. Работник сферы услуг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3.6. Работник социальной сферы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3.7. Предприниматель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2992" w:rsidRPr="00701DF7" w:rsidTr="00B82361">
        <w:tc>
          <w:tcPr>
            <w:tcW w:w="6374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  <w:r w:rsidRPr="00701DF7">
              <w:rPr>
                <w:rFonts w:ascii="Times New Roman" w:hAnsi="Times New Roman"/>
              </w:rPr>
              <w:t>3.8. Пенсионер</w:t>
            </w:r>
          </w:p>
        </w:tc>
        <w:tc>
          <w:tcPr>
            <w:tcW w:w="2971" w:type="dxa"/>
          </w:tcPr>
          <w:p w:rsidR="00422992" w:rsidRPr="00701DF7" w:rsidRDefault="00422992" w:rsidP="00B823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EB5EBA" w:rsidRDefault="00EB5EBA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40F79" w:rsidRPr="00632B46" w:rsidRDefault="00D40F79" w:rsidP="00D40F7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2B46">
        <w:rPr>
          <w:rFonts w:ascii="Times New Roman" w:hAnsi="Times New Roman" w:cs="Times New Roman"/>
          <w:b/>
          <w:sz w:val="20"/>
          <w:szCs w:val="20"/>
          <w:u w:val="single"/>
        </w:rPr>
        <w:t>УДОВЛЕТВОРЕННОСТЬ КАЧЕСТВОМ И ЦЕНАМИ ТОВАРОВ И УСЛУГ</w:t>
      </w:r>
    </w:p>
    <w:p w:rsidR="00D40F79" w:rsidRPr="00632B46" w:rsidRDefault="00D40F79" w:rsidP="00D40F7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40F79" w:rsidRPr="00632B46" w:rsidRDefault="00D40F79" w:rsidP="00D40F7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2B46">
        <w:rPr>
          <w:rFonts w:ascii="Times New Roman" w:hAnsi="Times New Roman" w:cs="Times New Roman"/>
          <w:b/>
          <w:sz w:val="20"/>
          <w:szCs w:val="20"/>
        </w:rPr>
        <w:t xml:space="preserve">КАКОЕ КОЛИЧЕСТВО ОРГАНИЗАЦИЙ ПРЕДОСТАВЛЯЮТ СЛЕДУЮЩИЕ ТОВАРЫ И УСЛУГИ НА РЫНКАХ </w:t>
      </w:r>
      <w:r w:rsidR="00E950B1">
        <w:rPr>
          <w:rFonts w:ascii="Times New Roman" w:hAnsi="Times New Roman" w:cs="Times New Roman"/>
          <w:b/>
          <w:sz w:val="20"/>
          <w:szCs w:val="20"/>
        </w:rPr>
        <w:t>КОЛЫШЛЕЙСКОГО</w:t>
      </w:r>
      <w:r w:rsidRPr="00632B46">
        <w:rPr>
          <w:rFonts w:ascii="Times New Roman" w:hAnsi="Times New Roman" w:cs="Times New Roman"/>
          <w:b/>
          <w:sz w:val="20"/>
          <w:szCs w:val="20"/>
        </w:rPr>
        <w:t xml:space="preserve"> РАЙОНА? </w:t>
      </w:r>
    </w:p>
    <w:p w:rsidR="00D40F79" w:rsidRPr="00632B46" w:rsidRDefault="00D40F79" w:rsidP="00D40F79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606" w:type="dxa"/>
        <w:tblLayout w:type="fixed"/>
        <w:tblLook w:val="04A0"/>
      </w:tblPr>
      <w:tblGrid>
        <w:gridCol w:w="3652"/>
        <w:gridCol w:w="1418"/>
        <w:gridCol w:w="850"/>
        <w:gridCol w:w="851"/>
        <w:gridCol w:w="1275"/>
        <w:gridCol w:w="1560"/>
      </w:tblGrid>
      <w:tr w:rsidR="004927F4" w:rsidRPr="00632B46" w:rsidTr="008E6A8C">
        <w:trPr>
          <w:tblHeader/>
        </w:trPr>
        <w:tc>
          <w:tcPr>
            <w:tcW w:w="3652" w:type="dxa"/>
          </w:tcPr>
          <w:p w:rsidR="004927F4" w:rsidRPr="00EB5EBA" w:rsidRDefault="00EB5EBA" w:rsidP="00EB5EBA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Наименование товарного рынка</w:t>
            </w:r>
          </w:p>
        </w:tc>
        <w:tc>
          <w:tcPr>
            <w:tcW w:w="1418" w:type="dxa"/>
          </w:tcPr>
          <w:p w:rsidR="004927F4" w:rsidRPr="00632B46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Избыточно</w:t>
            </w:r>
          </w:p>
          <w:p w:rsidR="004927F4" w:rsidRPr="00632B46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(много)</w:t>
            </w:r>
          </w:p>
          <w:p w:rsidR="004927F4" w:rsidRPr="00632B46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927F4" w:rsidRPr="00632B46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Достаточно</w:t>
            </w:r>
          </w:p>
          <w:p w:rsidR="004927F4" w:rsidRPr="00632B46" w:rsidRDefault="004927F4" w:rsidP="004927F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927F4" w:rsidRPr="00632B46" w:rsidRDefault="004927F4" w:rsidP="004927F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Мало</w:t>
            </w:r>
          </w:p>
          <w:p w:rsidR="004927F4" w:rsidRPr="00632B46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927F4" w:rsidRPr="00632B46" w:rsidRDefault="004927F4" w:rsidP="007229E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927F4" w:rsidRPr="00632B46" w:rsidRDefault="004927F4" w:rsidP="007229E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совсем</w:t>
            </w:r>
          </w:p>
          <w:p w:rsidR="004927F4" w:rsidRPr="00632B46" w:rsidRDefault="004927F4" w:rsidP="007229EE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4927F4" w:rsidRPr="00632B46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Затрудняюсь</w:t>
            </w:r>
          </w:p>
          <w:p w:rsidR="004927F4" w:rsidRPr="00632B46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</w:p>
          <w:p w:rsidR="004927F4" w:rsidRPr="00632B46" w:rsidRDefault="004927F4" w:rsidP="006556E4">
            <w:pPr>
              <w:pStyle w:val="a3"/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ритуальных услуг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теплоснабжения (производство тепловой энергии)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ремонту автотранспортных средств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услуг связи, в том числе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 xml:space="preserve">Рынок объектов  капитального строительства, за исключением жилищного и дорожного строительства 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 xml:space="preserve">Рынок дорожной деятельности (за исключением проектирования) 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кадастровых и землеустроительных работ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легкой промышленности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обработки древесины и производства изделий из дерева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055023">
        <w:tc>
          <w:tcPr>
            <w:tcW w:w="3652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Сфера наружной рекламы</w:t>
            </w:r>
          </w:p>
        </w:tc>
        <w:tc>
          <w:tcPr>
            <w:tcW w:w="1418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348C6" w:rsidRPr="00632B46" w:rsidTr="00055023">
        <w:tc>
          <w:tcPr>
            <w:tcW w:w="3652" w:type="dxa"/>
          </w:tcPr>
          <w:p w:rsidR="00E348C6" w:rsidRPr="00632B46" w:rsidRDefault="00E348C6" w:rsidP="000550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 xml:space="preserve">Иное (пожалуйста, укажите) </w:t>
            </w:r>
          </w:p>
        </w:tc>
        <w:tc>
          <w:tcPr>
            <w:tcW w:w="1418" w:type="dxa"/>
          </w:tcPr>
          <w:p w:rsidR="00E348C6" w:rsidRPr="00632B46" w:rsidRDefault="00E348C6" w:rsidP="00987F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E348C6" w:rsidRPr="00632B46" w:rsidRDefault="00E348C6" w:rsidP="00987F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E348C6" w:rsidRPr="00632B46" w:rsidRDefault="00E348C6" w:rsidP="00987F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E348C6" w:rsidRPr="00632B46" w:rsidRDefault="00E348C6" w:rsidP="00987F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348C6" w:rsidRPr="00632B46" w:rsidRDefault="00E348C6" w:rsidP="00987F2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D40F79" w:rsidRPr="00632B46" w:rsidRDefault="00D40F79" w:rsidP="006045A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EB5EBA" w:rsidRDefault="00EB5EBA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1C6CCA" w:rsidRPr="00632B46" w:rsidRDefault="000859D9" w:rsidP="004927F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2B46">
        <w:rPr>
          <w:rFonts w:ascii="Times New Roman" w:hAnsi="Times New Roman" w:cs="Times New Roman"/>
          <w:b/>
          <w:sz w:val="20"/>
          <w:szCs w:val="20"/>
        </w:rPr>
        <w:lastRenderedPageBreak/>
        <w:t>НАСКОЛЬКО ВЫ УДОВ</w:t>
      </w:r>
      <w:r w:rsidR="001C6CCA" w:rsidRPr="00632B46">
        <w:rPr>
          <w:rFonts w:ascii="Times New Roman" w:hAnsi="Times New Roman" w:cs="Times New Roman"/>
          <w:b/>
          <w:sz w:val="20"/>
          <w:szCs w:val="20"/>
        </w:rPr>
        <w:t xml:space="preserve">ЛЕТВОРЕНЫ ХАРАКТЕРИСТИКАМИ СЛЕДУЮЩИХ ТОВАРОВ И УСЛУГ НА РЫНКАХ </w:t>
      </w:r>
      <w:r w:rsidR="00E950B1">
        <w:rPr>
          <w:rFonts w:ascii="Times New Roman" w:hAnsi="Times New Roman" w:cs="Times New Roman"/>
          <w:b/>
          <w:sz w:val="20"/>
          <w:szCs w:val="20"/>
        </w:rPr>
        <w:t>КОЛЫШЛЕЙСКОГО</w:t>
      </w:r>
      <w:r w:rsidR="001C6CCA" w:rsidRPr="00632B46">
        <w:rPr>
          <w:rFonts w:ascii="Times New Roman" w:hAnsi="Times New Roman" w:cs="Times New Roman"/>
          <w:b/>
          <w:sz w:val="20"/>
          <w:szCs w:val="20"/>
        </w:rPr>
        <w:t xml:space="preserve">РАЙОНА ПО СЛЕДУЮЩИМ КРИТЕРИЯМ </w:t>
      </w:r>
    </w:p>
    <w:p w:rsidR="001C6CCA" w:rsidRPr="00632B46" w:rsidRDefault="001C6CCA" w:rsidP="004927F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6CCA" w:rsidRPr="00632B46" w:rsidRDefault="001C6CCA" w:rsidP="004927F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2B46">
        <w:rPr>
          <w:rFonts w:ascii="Times New Roman" w:hAnsi="Times New Roman" w:cs="Times New Roman"/>
          <w:b/>
          <w:sz w:val="20"/>
          <w:szCs w:val="20"/>
        </w:rPr>
        <w:t xml:space="preserve">1. Удовлетворен. 2. Скорее удовлетворен. 3. Скорее не удовлетворен. 4. Не удовлетворен. 5. Затрудняюсь ответить. </w:t>
      </w:r>
    </w:p>
    <w:p w:rsidR="007229EE" w:rsidRPr="00632B46" w:rsidRDefault="007229EE" w:rsidP="004927F4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690" w:type="dxa"/>
        <w:tblLayout w:type="fixed"/>
        <w:tblLook w:val="04A0"/>
      </w:tblPr>
      <w:tblGrid>
        <w:gridCol w:w="3369"/>
        <w:gridCol w:w="368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7229EE" w:rsidRPr="00632B46" w:rsidTr="008E6A8C">
        <w:trPr>
          <w:tblHeader/>
        </w:trPr>
        <w:tc>
          <w:tcPr>
            <w:tcW w:w="3369" w:type="dxa"/>
          </w:tcPr>
          <w:p w:rsidR="007229EE" w:rsidRPr="00632B46" w:rsidRDefault="00EB5EBA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Наименование товарного рынка</w:t>
            </w:r>
          </w:p>
        </w:tc>
        <w:tc>
          <w:tcPr>
            <w:tcW w:w="2069" w:type="dxa"/>
            <w:gridSpan w:val="5"/>
          </w:tcPr>
          <w:p w:rsidR="007229EE" w:rsidRPr="00632B46" w:rsidRDefault="007229EE" w:rsidP="007229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Уровень цен</w:t>
            </w:r>
          </w:p>
          <w:p w:rsidR="007229EE" w:rsidRPr="00632B46" w:rsidRDefault="007229EE" w:rsidP="007229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5"/>
          </w:tcPr>
          <w:p w:rsidR="007229EE" w:rsidRPr="00632B46" w:rsidRDefault="007229EE" w:rsidP="007229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  <w:p w:rsidR="007229EE" w:rsidRPr="00632B46" w:rsidRDefault="007229EE" w:rsidP="007229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5"/>
          </w:tcPr>
          <w:p w:rsidR="007229EE" w:rsidRPr="00632B46" w:rsidRDefault="007229EE" w:rsidP="007229E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Возможность выбора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ритуальных услуг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теплоснабжения (производство тепловой энергии)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ремонту автотранспортных средств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услуг связи, в том числе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 xml:space="preserve">Рынок объектов  капитального строительства, за исключением жилищного и дорожного строительства 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 xml:space="preserve">Рынок дорожной деятельности (за исключением проектирования) 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кадастровых и землеустроительных работ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легкой промышленности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обработки древесины и производства изделий из дерева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2361" w:rsidRPr="00632B46" w:rsidTr="007229EE">
        <w:tc>
          <w:tcPr>
            <w:tcW w:w="3369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Сфера наружной рекламы</w:t>
            </w:r>
          </w:p>
        </w:tc>
        <w:tc>
          <w:tcPr>
            <w:tcW w:w="368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B5EBA" w:rsidRPr="00632B46" w:rsidTr="007229EE">
        <w:tc>
          <w:tcPr>
            <w:tcW w:w="3369" w:type="dxa"/>
          </w:tcPr>
          <w:p w:rsidR="00EB5EBA" w:rsidRPr="00632B46" w:rsidRDefault="00EB5EBA" w:rsidP="00EB5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 xml:space="preserve">Иное (пожалуйста, укажите) </w:t>
            </w:r>
          </w:p>
        </w:tc>
        <w:tc>
          <w:tcPr>
            <w:tcW w:w="368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1C6CCA" w:rsidRPr="00632B46" w:rsidRDefault="001C6CCA" w:rsidP="00385BCB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2B46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ОЦЕНКА СОСТОЯНИЯ КОНКУРЕНЦИИ И КОНКУРЕНТНОЙ СРЕДЫ</w:t>
      </w:r>
    </w:p>
    <w:p w:rsidR="001C6CCA" w:rsidRPr="00632B46" w:rsidRDefault="001C6CCA" w:rsidP="00385BCB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C6CCA" w:rsidRPr="00632B46" w:rsidRDefault="001C6CCA" w:rsidP="008903D7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2B46">
        <w:rPr>
          <w:rFonts w:ascii="Times New Roman" w:hAnsi="Times New Roman" w:cs="Times New Roman"/>
          <w:b/>
          <w:sz w:val="20"/>
          <w:szCs w:val="20"/>
        </w:rPr>
        <w:t xml:space="preserve">КАК, ПО ВАШЕМУ МНЕНИЮ, ИЗМЕНИЛОСЬ КОЛИЧЕСТВО ОРГАНИЗАЦИЙ, ПРЕДОСТАВЛЯЮЩИХ СЛЕДУЮЩИЕ ТОВАРЫ И УСЛУГИ НА РЫНКАХ </w:t>
      </w:r>
      <w:r w:rsidR="00E950B1">
        <w:rPr>
          <w:rFonts w:ascii="Times New Roman" w:hAnsi="Times New Roman" w:cs="Times New Roman"/>
          <w:b/>
          <w:sz w:val="20"/>
          <w:szCs w:val="20"/>
        </w:rPr>
        <w:t>КОЛЫШЛЕЙСКОГО</w:t>
      </w:r>
      <w:r w:rsidR="00EB5EB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958B1" w:rsidRPr="00632B46">
        <w:rPr>
          <w:rFonts w:ascii="Times New Roman" w:hAnsi="Times New Roman" w:cs="Times New Roman"/>
          <w:b/>
          <w:sz w:val="20"/>
          <w:szCs w:val="20"/>
        </w:rPr>
        <w:t>РАЙОНА ПЕНЗЕНСКОЙ ОБЛАСТИ</w:t>
      </w:r>
      <w:r w:rsidRPr="00632B46">
        <w:rPr>
          <w:rFonts w:ascii="Times New Roman" w:hAnsi="Times New Roman" w:cs="Times New Roman"/>
          <w:b/>
          <w:sz w:val="20"/>
          <w:szCs w:val="20"/>
        </w:rPr>
        <w:t xml:space="preserve"> В ТЕЧЕНИЕ ПОСЛЕДНИХ 3 ЛЕТ? </w:t>
      </w:r>
    </w:p>
    <w:p w:rsidR="008903D7" w:rsidRPr="00632B46" w:rsidRDefault="008903D7" w:rsidP="00EE0179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687" w:type="dxa"/>
        <w:tblLayout w:type="fixed"/>
        <w:tblLook w:val="04A0"/>
      </w:tblPr>
      <w:tblGrid>
        <w:gridCol w:w="7196"/>
        <w:gridCol w:w="627"/>
        <w:gridCol w:w="567"/>
        <w:gridCol w:w="507"/>
        <w:gridCol w:w="790"/>
      </w:tblGrid>
      <w:tr w:rsidR="000328A0" w:rsidRPr="00632B46" w:rsidTr="00C02C83">
        <w:trPr>
          <w:cantSplit/>
          <w:trHeight w:val="1845"/>
          <w:tblHeader/>
        </w:trPr>
        <w:tc>
          <w:tcPr>
            <w:tcW w:w="7196" w:type="dxa"/>
            <w:tcBorders>
              <w:right w:val="single" w:sz="4" w:space="0" w:color="auto"/>
            </w:tcBorders>
          </w:tcPr>
          <w:p w:rsidR="000328A0" w:rsidRPr="00632B46" w:rsidRDefault="00EB5EBA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Наименование товарного рынка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328A0" w:rsidRPr="00632B46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Снизилось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0328A0" w:rsidRPr="00632B46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Увеличилось</w:t>
            </w:r>
          </w:p>
        </w:tc>
        <w:tc>
          <w:tcPr>
            <w:tcW w:w="507" w:type="dxa"/>
            <w:textDirection w:val="btLr"/>
          </w:tcPr>
          <w:p w:rsidR="000328A0" w:rsidRPr="00632B46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 xml:space="preserve">Не изменилось </w:t>
            </w:r>
          </w:p>
          <w:p w:rsidR="000328A0" w:rsidRPr="00632B46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textDirection w:val="btLr"/>
          </w:tcPr>
          <w:p w:rsidR="000328A0" w:rsidRPr="00632B46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 xml:space="preserve">Затрудняюсь </w:t>
            </w:r>
          </w:p>
          <w:p w:rsidR="000328A0" w:rsidRPr="00632B46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 xml:space="preserve">ответить </w:t>
            </w:r>
          </w:p>
          <w:p w:rsidR="000328A0" w:rsidRPr="00632B46" w:rsidRDefault="000328A0" w:rsidP="006045A9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2361" w:rsidRPr="00632B46" w:rsidTr="00C02C83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627" w:type="dxa"/>
            <w:tcBorders>
              <w:top w:val="single" w:sz="4" w:space="0" w:color="auto"/>
            </w:tcBorders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ритуальных услуг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теплоснабжения (производство тепловой энергии)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ремонту автотранспортных средств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услуг связи, в том числе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 xml:space="preserve">Рынок объектов  капитального строительства, за исключением жилищного и дорожного строительства 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 xml:space="preserve">Рынок дорожной деятельности (за исключением проектирования) 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кадастровых и землеустроительных работ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легкой промышленности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обработки древесины и производства изделий из дерева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6045A9">
        <w:tc>
          <w:tcPr>
            <w:tcW w:w="7196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Сфера наружной рекламы</w:t>
            </w:r>
          </w:p>
        </w:tc>
        <w:tc>
          <w:tcPr>
            <w:tcW w:w="62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B82361" w:rsidRPr="00632B46" w:rsidRDefault="00B82361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5EBA" w:rsidRPr="00632B46" w:rsidTr="006045A9">
        <w:tc>
          <w:tcPr>
            <w:tcW w:w="7196" w:type="dxa"/>
          </w:tcPr>
          <w:p w:rsidR="00EB5EBA" w:rsidRPr="00632B46" w:rsidRDefault="00EB5EBA" w:rsidP="00EB5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 xml:space="preserve">Иное (пожалуйста, укажите) </w:t>
            </w:r>
          </w:p>
        </w:tc>
        <w:tc>
          <w:tcPr>
            <w:tcW w:w="627" w:type="dxa"/>
          </w:tcPr>
          <w:p w:rsidR="00EB5EBA" w:rsidRPr="00632B46" w:rsidRDefault="00EB5EBA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EB5EBA" w:rsidRPr="00632B46" w:rsidRDefault="00EB5EBA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EB5EBA" w:rsidRPr="00632B46" w:rsidRDefault="00EB5EBA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0" w:type="dxa"/>
          </w:tcPr>
          <w:p w:rsidR="00EB5EBA" w:rsidRPr="00632B46" w:rsidRDefault="00EB5EBA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8E6A8C" w:rsidRPr="00632B46" w:rsidRDefault="008E6A8C" w:rsidP="000328A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6CCA" w:rsidRPr="00632B46" w:rsidRDefault="001C6CCA" w:rsidP="000328A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2B46">
        <w:rPr>
          <w:rFonts w:ascii="Times New Roman" w:hAnsi="Times New Roman" w:cs="Times New Roman"/>
          <w:b/>
          <w:sz w:val="20"/>
          <w:szCs w:val="20"/>
        </w:rPr>
        <w:t xml:space="preserve">ОЦЕНИТЕ КАЧЕСТВО УСЛУГ СУБЪЕКТОВ ЕСТЕСТВЕННЫХ МОНОПОЛИЙ В </w:t>
      </w:r>
      <w:r w:rsidR="00E950B1">
        <w:rPr>
          <w:rFonts w:ascii="Times New Roman" w:hAnsi="Times New Roman" w:cs="Times New Roman"/>
          <w:b/>
          <w:sz w:val="20"/>
          <w:szCs w:val="20"/>
        </w:rPr>
        <w:t>КОЛЫШЛЕЙ</w:t>
      </w:r>
      <w:r w:rsidR="00EB5EBA">
        <w:rPr>
          <w:rFonts w:ascii="Times New Roman" w:hAnsi="Times New Roman" w:cs="Times New Roman"/>
          <w:b/>
          <w:sz w:val="20"/>
          <w:szCs w:val="20"/>
        </w:rPr>
        <w:t>СКОМ</w:t>
      </w:r>
      <w:r w:rsidRPr="00632B46">
        <w:rPr>
          <w:rFonts w:ascii="Times New Roman" w:hAnsi="Times New Roman" w:cs="Times New Roman"/>
          <w:b/>
          <w:sz w:val="20"/>
          <w:szCs w:val="20"/>
        </w:rPr>
        <w:t xml:space="preserve"> РАЙОНЕ. </w:t>
      </w:r>
    </w:p>
    <w:p w:rsidR="001C6CCA" w:rsidRPr="00632B46" w:rsidRDefault="001C6CCA" w:rsidP="000328A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C6CCA" w:rsidRPr="00632B46" w:rsidRDefault="001C6CCA" w:rsidP="000328A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2B46">
        <w:rPr>
          <w:rFonts w:ascii="Times New Roman" w:hAnsi="Times New Roman" w:cs="Times New Roman"/>
          <w:b/>
          <w:sz w:val="20"/>
          <w:szCs w:val="20"/>
        </w:rPr>
        <w:t xml:space="preserve">1. Удовлетворительно. 2. Скорее удовлетворительно. 3. Скорее неудовлетворительно. 4. Неудовлетворительно. 5. Затрудняюсь ответить. </w:t>
      </w:r>
    </w:p>
    <w:p w:rsidR="000328A0" w:rsidRPr="00632B46" w:rsidRDefault="000328A0" w:rsidP="000328A0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5000" w:type="pct"/>
        <w:tblLook w:val="04A0"/>
      </w:tblPr>
      <w:tblGrid>
        <w:gridCol w:w="5700"/>
        <w:gridCol w:w="789"/>
        <w:gridCol w:w="743"/>
        <w:gridCol w:w="742"/>
        <w:gridCol w:w="742"/>
        <w:gridCol w:w="742"/>
      </w:tblGrid>
      <w:tr w:rsidR="00C02C83" w:rsidRPr="00632B46" w:rsidTr="00E901DB">
        <w:tc>
          <w:tcPr>
            <w:tcW w:w="3013" w:type="pct"/>
          </w:tcPr>
          <w:p w:rsidR="00C02C83" w:rsidRPr="00632B46" w:rsidRDefault="00C02C83" w:rsidP="00EE01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</w:t>
            </w:r>
          </w:p>
        </w:tc>
        <w:tc>
          <w:tcPr>
            <w:tcW w:w="417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2C83" w:rsidRPr="00632B46" w:rsidTr="00E901DB">
        <w:tc>
          <w:tcPr>
            <w:tcW w:w="3013" w:type="pct"/>
          </w:tcPr>
          <w:p w:rsidR="00C02C83" w:rsidRPr="00632B46" w:rsidRDefault="00C02C83" w:rsidP="00EE01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Водоочистка</w:t>
            </w:r>
          </w:p>
        </w:tc>
        <w:tc>
          <w:tcPr>
            <w:tcW w:w="417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2C83" w:rsidRPr="00632B46" w:rsidTr="00E901DB">
        <w:tc>
          <w:tcPr>
            <w:tcW w:w="3013" w:type="pct"/>
          </w:tcPr>
          <w:p w:rsidR="00C02C83" w:rsidRPr="00632B46" w:rsidRDefault="00C02C83" w:rsidP="00EE01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Газоснабжение</w:t>
            </w:r>
          </w:p>
        </w:tc>
        <w:tc>
          <w:tcPr>
            <w:tcW w:w="417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2C83" w:rsidRPr="00632B46" w:rsidTr="00E901DB">
        <w:tc>
          <w:tcPr>
            <w:tcW w:w="3013" w:type="pct"/>
          </w:tcPr>
          <w:p w:rsidR="00C02C83" w:rsidRPr="00632B46" w:rsidRDefault="00C02C83" w:rsidP="00EE01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Электроснабжение</w:t>
            </w:r>
          </w:p>
        </w:tc>
        <w:tc>
          <w:tcPr>
            <w:tcW w:w="417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2C83" w:rsidRPr="00632B46" w:rsidTr="00E901DB">
        <w:tc>
          <w:tcPr>
            <w:tcW w:w="3013" w:type="pct"/>
          </w:tcPr>
          <w:p w:rsidR="00C02C83" w:rsidRPr="00632B46" w:rsidRDefault="00C02C83" w:rsidP="00EE01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Теплоснабжение</w:t>
            </w:r>
          </w:p>
        </w:tc>
        <w:tc>
          <w:tcPr>
            <w:tcW w:w="417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02C83" w:rsidRPr="00632B46" w:rsidTr="00E901DB">
        <w:tc>
          <w:tcPr>
            <w:tcW w:w="3013" w:type="pct"/>
          </w:tcPr>
          <w:p w:rsidR="00C02C83" w:rsidRPr="00632B46" w:rsidRDefault="00C02C83" w:rsidP="00EE01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Телефонная связь</w:t>
            </w:r>
          </w:p>
        </w:tc>
        <w:tc>
          <w:tcPr>
            <w:tcW w:w="417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2" w:type="pct"/>
            <w:vAlign w:val="center"/>
          </w:tcPr>
          <w:p w:rsidR="00C02C83" w:rsidRPr="00632B46" w:rsidRDefault="00C02C83" w:rsidP="00E901D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1C6CCA" w:rsidRPr="00632B46" w:rsidRDefault="001C6CCA" w:rsidP="00EE017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C6CCA" w:rsidRPr="00632B46" w:rsidRDefault="001C6CCA" w:rsidP="00166B6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32B46">
        <w:rPr>
          <w:rFonts w:ascii="Times New Roman" w:hAnsi="Times New Roman" w:cs="Times New Roman"/>
          <w:b/>
          <w:sz w:val="20"/>
          <w:szCs w:val="20"/>
        </w:rPr>
        <w:t xml:space="preserve">УКАЖИТЕ, КАК, ПО ВАШЕМУ МНЕНИЮ, ИЗМЕНИЛИСЬ ХАРАКТЕРИСТИКИ СЛЕДУЮЩИХ ТОВАРОВ И УСЛУГ НА РЫНКАХ В </w:t>
      </w:r>
      <w:r w:rsidR="00E950B1">
        <w:rPr>
          <w:rFonts w:ascii="Times New Roman" w:hAnsi="Times New Roman" w:cs="Times New Roman"/>
          <w:b/>
          <w:sz w:val="20"/>
          <w:szCs w:val="20"/>
        </w:rPr>
        <w:t>КОЛЫШЛЕЙ</w:t>
      </w:r>
      <w:r w:rsidR="00EB5EBA">
        <w:rPr>
          <w:rFonts w:ascii="Times New Roman" w:hAnsi="Times New Roman" w:cs="Times New Roman"/>
          <w:b/>
          <w:sz w:val="20"/>
          <w:szCs w:val="20"/>
        </w:rPr>
        <w:t>СКОМ</w:t>
      </w:r>
      <w:r w:rsidRPr="00632B46">
        <w:rPr>
          <w:rFonts w:ascii="Times New Roman" w:hAnsi="Times New Roman" w:cs="Times New Roman"/>
          <w:b/>
          <w:sz w:val="20"/>
          <w:szCs w:val="20"/>
        </w:rPr>
        <w:t xml:space="preserve"> РАЙОНЕ В ТЕЧЕНИЕ ПОСЛЕДНИХ 3 ЛЕТ ПО СЛЕДУЮЩИМ КРИТЕРИЯМ: </w:t>
      </w:r>
    </w:p>
    <w:p w:rsidR="001C6CCA" w:rsidRPr="00632B46" w:rsidRDefault="001C6CCA" w:rsidP="00EE017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1C6CCA" w:rsidRPr="00632B46" w:rsidRDefault="001C6CCA" w:rsidP="00EE017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632B46">
        <w:rPr>
          <w:rFonts w:ascii="Times New Roman" w:hAnsi="Times New Roman" w:cs="Times New Roman"/>
          <w:b/>
          <w:sz w:val="20"/>
          <w:szCs w:val="20"/>
        </w:rPr>
        <w:t xml:space="preserve">1. Снижение. 2. Увеличение. 3. Не изменилось. 4. Затрудняюсь ответить. </w:t>
      </w:r>
    </w:p>
    <w:p w:rsidR="00116E43" w:rsidRPr="00632B46" w:rsidRDefault="00116E43" w:rsidP="00EE017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9644" w:type="dxa"/>
        <w:tblLook w:val="04A0"/>
      </w:tblPr>
      <w:tblGrid>
        <w:gridCol w:w="4557"/>
        <w:gridCol w:w="493"/>
        <w:gridCol w:w="416"/>
        <w:gridCol w:w="415"/>
        <w:gridCol w:w="415"/>
        <w:gridCol w:w="415"/>
        <w:gridCol w:w="416"/>
        <w:gridCol w:w="415"/>
        <w:gridCol w:w="415"/>
        <w:gridCol w:w="423"/>
        <w:gridCol w:w="423"/>
        <w:gridCol w:w="421"/>
        <w:gridCol w:w="420"/>
      </w:tblGrid>
      <w:tr w:rsidR="00116E43" w:rsidRPr="00632B46" w:rsidTr="008E6A8C">
        <w:trPr>
          <w:tblHeader/>
        </w:trPr>
        <w:tc>
          <w:tcPr>
            <w:tcW w:w="4557" w:type="dxa"/>
          </w:tcPr>
          <w:p w:rsidR="00116E43" w:rsidRPr="00632B46" w:rsidRDefault="00EB5EBA" w:rsidP="00EB5EB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Наименование товарного рынка</w:t>
            </w:r>
          </w:p>
        </w:tc>
        <w:tc>
          <w:tcPr>
            <w:tcW w:w="1739" w:type="dxa"/>
            <w:gridSpan w:val="4"/>
          </w:tcPr>
          <w:p w:rsidR="00116E43" w:rsidRPr="00632B46" w:rsidRDefault="00116E43" w:rsidP="006045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Уровень цен</w:t>
            </w:r>
          </w:p>
        </w:tc>
        <w:tc>
          <w:tcPr>
            <w:tcW w:w="1661" w:type="dxa"/>
            <w:gridSpan w:val="4"/>
          </w:tcPr>
          <w:p w:rsidR="00116E43" w:rsidRPr="00632B46" w:rsidRDefault="00116E43" w:rsidP="006045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Качество</w:t>
            </w:r>
          </w:p>
        </w:tc>
        <w:tc>
          <w:tcPr>
            <w:tcW w:w="1687" w:type="dxa"/>
            <w:gridSpan w:val="4"/>
          </w:tcPr>
          <w:p w:rsidR="00116E43" w:rsidRPr="00632B46" w:rsidRDefault="00116E43" w:rsidP="006045A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Возможность выбора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ритуальных услуг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теплоснабжения (производство тепловой энергии)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перевозке пассажиров и багажа легковым такси на территории субъекта Российской Федерации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оказания услуг по ремонту автотранспортных средств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услуг связи, в том числе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жилищного строительства (за исключением Московского фонда реновации жилой застройки и индивидуального жилищного строительства)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 xml:space="preserve">Рынок объектов  капитального строительства, за исключением жилищного и дорожного строительства 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 xml:space="preserve">Рынок дорожной деятельности (за исключением проектирования) 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кадастровых и землеустроительных работ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добычи общераспространенных полезных ископаемых на участках недр местного значения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легкой промышленности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Рынок обработки древесины и производства изделий из дерева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B82361" w:rsidRPr="00632B46" w:rsidTr="00116E43">
        <w:tc>
          <w:tcPr>
            <w:tcW w:w="4557" w:type="dxa"/>
          </w:tcPr>
          <w:p w:rsidR="00B82361" w:rsidRPr="00B82361" w:rsidRDefault="00B82361" w:rsidP="00B82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61">
              <w:rPr>
                <w:rFonts w:ascii="Times New Roman" w:hAnsi="Times New Roman" w:cs="Times New Roman"/>
                <w:sz w:val="20"/>
                <w:szCs w:val="20"/>
              </w:rPr>
              <w:t>Сфера наружной рекламы</w:t>
            </w:r>
          </w:p>
        </w:tc>
        <w:tc>
          <w:tcPr>
            <w:tcW w:w="49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B82361" w:rsidRPr="00632B46" w:rsidRDefault="00B82361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5EBA" w:rsidRPr="00632B46" w:rsidTr="00116E43">
        <w:tc>
          <w:tcPr>
            <w:tcW w:w="4557" w:type="dxa"/>
          </w:tcPr>
          <w:p w:rsidR="00EB5EBA" w:rsidRPr="00632B46" w:rsidRDefault="00EB5EBA" w:rsidP="00EB5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 xml:space="preserve">Иное (пожалуйста, укажите) </w:t>
            </w:r>
          </w:p>
        </w:tc>
        <w:tc>
          <w:tcPr>
            <w:tcW w:w="493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6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5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3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3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1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0" w:type="dxa"/>
          </w:tcPr>
          <w:p w:rsidR="00EB5EBA" w:rsidRPr="00632B46" w:rsidRDefault="00EB5EBA" w:rsidP="00EB5EB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32B4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D60669" w:rsidRDefault="00D60669" w:rsidP="00A5768D">
      <w:pPr>
        <w:pStyle w:val="a3"/>
        <w:spacing w:line="216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60669" w:rsidRPr="009A7171" w:rsidRDefault="00D60669" w:rsidP="00D606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A7171">
        <w:rPr>
          <w:rFonts w:ascii="Times New Roman" w:eastAsia="Calibri" w:hAnsi="Times New Roman" w:cs="Times New Roman"/>
          <w:b/>
          <w:sz w:val="20"/>
          <w:szCs w:val="20"/>
        </w:rPr>
        <w:t xml:space="preserve">ОЦЕНИТЕ КАЧЕСТВО ОФИЦИАЛЬНОЙ ИНФОРМАЦИИ О СОСТОЯНИИ КОНКУРЕНТНОЙ СРЕДЫ НА РЫНКАХ ТОВАРОВ, РАБОТ И УСЛУГ </w:t>
      </w:r>
      <w:r w:rsidR="00E950B1" w:rsidRPr="009A7171">
        <w:rPr>
          <w:rFonts w:ascii="Times New Roman" w:eastAsia="Calibri" w:hAnsi="Times New Roman" w:cs="Times New Roman"/>
          <w:b/>
          <w:sz w:val="20"/>
          <w:szCs w:val="20"/>
        </w:rPr>
        <w:t>КОЛЫШЛЕЙСКОГО</w:t>
      </w:r>
      <w:r w:rsidRPr="009A7171">
        <w:rPr>
          <w:rFonts w:ascii="Times New Roman" w:eastAsia="Calibri" w:hAnsi="Times New Roman" w:cs="Times New Roman"/>
          <w:b/>
          <w:sz w:val="20"/>
          <w:szCs w:val="20"/>
        </w:rPr>
        <w:t xml:space="preserve"> КОГО РАЙОНА ПЕНЗЕНСКОЙ ОБЛАСТИ И ДЕЯТЕЛЬНОСТИ ПО СОДЕЙСТВИЮ РАЗВИТИЮ КОНКУРЕНЦИИ, РАЗМЕЩАЕМОЙ НА ОФИЦИАЛЬНОМ САЙТЕ АДМИНИСТРАЦИИ </w:t>
      </w:r>
      <w:r w:rsidR="00E950B1" w:rsidRPr="009A7171">
        <w:rPr>
          <w:rFonts w:ascii="Times New Roman" w:eastAsia="Calibri" w:hAnsi="Times New Roman" w:cs="Times New Roman"/>
          <w:b/>
          <w:sz w:val="20"/>
          <w:szCs w:val="20"/>
        </w:rPr>
        <w:t>КОЛЫШЛЕЙСКОГО</w:t>
      </w:r>
      <w:r w:rsidRPr="009A7171">
        <w:rPr>
          <w:rFonts w:ascii="Times New Roman" w:eastAsia="Calibri" w:hAnsi="Times New Roman" w:cs="Times New Roman"/>
          <w:b/>
          <w:sz w:val="20"/>
          <w:szCs w:val="20"/>
        </w:rPr>
        <w:t xml:space="preserve"> РАЙОНА </w:t>
      </w:r>
    </w:p>
    <w:p w:rsidR="00EB5EBA" w:rsidRPr="009A7171" w:rsidRDefault="00EB5EBA" w:rsidP="00D606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EB5EBA" w:rsidRPr="00EB5EBA" w:rsidRDefault="00EB5EBA" w:rsidP="00EB5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B5EBA">
        <w:rPr>
          <w:rFonts w:ascii="Times New Roman" w:hAnsi="Times New Roman" w:cs="Times New Roman"/>
          <w:b/>
          <w:sz w:val="20"/>
          <w:szCs w:val="20"/>
        </w:rPr>
        <w:t xml:space="preserve">1. Удовлетворительно. 2. Скорее удовлетворительно. 3. Скорее неудовлетворительно. 4. Неудовлетворительно. </w:t>
      </w:r>
    </w:p>
    <w:p w:rsidR="00EB5EBA" w:rsidRPr="00EB5EBA" w:rsidRDefault="00EB5EBA" w:rsidP="00EB5EB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5"/>
        <w:tblW w:w="4608" w:type="pct"/>
        <w:tblLook w:val="04A0"/>
      </w:tblPr>
      <w:tblGrid>
        <w:gridCol w:w="5700"/>
        <w:gridCol w:w="790"/>
        <w:gridCol w:w="744"/>
        <w:gridCol w:w="741"/>
        <w:gridCol w:w="741"/>
      </w:tblGrid>
      <w:tr w:rsidR="00EB5EBA" w:rsidRPr="00EB5EBA" w:rsidTr="00EB5EBA">
        <w:tc>
          <w:tcPr>
            <w:tcW w:w="3270" w:type="pct"/>
          </w:tcPr>
          <w:p w:rsidR="00EB5EBA" w:rsidRPr="00EB5EBA" w:rsidRDefault="00EB5EBA" w:rsidP="00EB5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ДОСТУПНОСТИ:</w:t>
            </w:r>
          </w:p>
        </w:tc>
        <w:tc>
          <w:tcPr>
            <w:tcW w:w="453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5EBA" w:rsidRPr="00EB5EBA" w:rsidTr="00EB5EBA">
        <w:tc>
          <w:tcPr>
            <w:tcW w:w="3270" w:type="pct"/>
          </w:tcPr>
          <w:p w:rsidR="00EB5EBA" w:rsidRPr="00EB5EBA" w:rsidRDefault="00EB5EBA" w:rsidP="00EB5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ПОНЯТНОСТИ:</w:t>
            </w:r>
          </w:p>
        </w:tc>
        <w:tc>
          <w:tcPr>
            <w:tcW w:w="453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B5EBA" w:rsidRPr="00EB5EBA" w:rsidTr="00EB5EBA">
        <w:tc>
          <w:tcPr>
            <w:tcW w:w="3270" w:type="pct"/>
          </w:tcPr>
          <w:p w:rsidR="00EB5EBA" w:rsidRPr="00EB5EBA" w:rsidRDefault="00EB5EBA" w:rsidP="00EB5E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УДОБСТВО ПОЛУЧЕНИЯ:</w:t>
            </w:r>
          </w:p>
        </w:tc>
        <w:tc>
          <w:tcPr>
            <w:tcW w:w="453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7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5" w:type="pct"/>
            <w:vAlign w:val="center"/>
          </w:tcPr>
          <w:p w:rsidR="00EB5EBA" w:rsidRPr="00EB5EBA" w:rsidRDefault="00EB5EBA" w:rsidP="00EB5E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E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EB5EBA" w:rsidRPr="00EB5EBA" w:rsidRDefault="00EB5EBA" w:rsidP="00EB5EB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6CCA" w:rsidRPr="00632B46" w:rsidRDefault="00EB5EBA" w:rsidP="00EB5E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Б</w:t>
      </w:r>
      <w:r w:rsidR="001C6CCA" w:rsidRPr="00632B46">
        <w:rPr>
          <w:rFonts w:ascii="Times New Roman" w:hAnsi="Times New Roman" w:cs="Times New Roman"/>
          <w:b/>
          <w:sz w:val="20"/>
          <w:szCs w:val="20"/>
        </w:rPr>
        <w:t>ЛАГОДАРИМ ВАС ЗА УЧАСТИЕ В ОПРОСЕ!</w:t>
      </w:r>
    </w:p>
    <w:sectPr w:rsidR="001C6CCA" w:rsidRPr="00632B46" w:rsidSect="00A5768D">
      <w:headerReference w:type="default" r:id="rId7"/>
      <w:pgSz w:w="11906" w:h="16838"/>
      <w:pgMar w:top="1134" w:right="1332" w:bottom="1021" w:left="133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260" w:rsidRPr="006045A9" w:rsidRDefault="005A3260" w:rsidP="006045A9">
      <w:pPr>
        <w:pStyle w:val="a3"/>
        <w:rPr>
          <w:rFonts w:asciiTheme="minorHAnsi" w:hAnsiTheme="minorHAnsi"/>
          <w:sz w:val="22"/>
          <w:szCs w:val="22"/>
        </w:rPr>
      </w:pPr>
      <w:r>
        <w:separator/>
      </w:r>
    </w:p>
  </w:endnote>
  <w:endnote w:type="continuationSeparator" w:id="1">
    <w:p w:rsidR="005A3260" w:rsidRPr="006045A9" w:rsidRDefault="005A3260" w:rsidP="006045A9">
      <w:pPr>
        <w:pStyle w:val="a3"/>
        <w:rPr>
          <w:rFonts w:asciiTheme="minorHAnsi" w:hAnsiTheme="minorHAns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260" w:rsidRPr="006045A9" w:rsidRDefault="005A3260" w:rsidP="006045A9">
      <w:pPr>
        <w:pStyle w:val="a3"/>
        <w:rPr>
          <w:rFonts w:asciiTheme="minorHAnsi" w:hAnsiTheme="minorHAnsi"/>
          <w:sz w:val="22"/>
          <w:szCs w:val="22"/>
        </w:rPr>
      </w:pPr>
      <w:r>
        <w:separator/>
      </w:r>
    </w:p>
  </w:footnote>
  <w:footnote w:type="continuationSeparator" w:id="1">
    <w:p w:rsidR="005A3260" w:rsidRPr="006045A9" w:rsidRDefault="005A3260" w:rsidP="006045A9">
      <w:pPr>
        <w:pStyle w:val="a3"/>
        <w:rPr>
          <w:rFonts w:asciiTheme="minorHAnsi" w:hAnsiTheme="minorHAns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15547"/>
      <w:docPartObj>
        <w:docPartGallery w:val="Page Numbers (Top of Page)"/>
        <w:docPartUnique/>
      </w:docPartObj>
    </w:sdtPr>
    <w:sdtContent>
      <w:p w:rsidR="00B82361" w:rsidRDefault="00B82361">
        <w:pPr>
          <w:pStyle w:val="a6"/>
          <w:jc w:val="center"/>
        </w:pPr>
        <w:fldSimple w:instr=" PAGE   \* MERGEFORMAT ">
          <w:r w:rsidR="00A51ECA">
            <w:rPr>
              <w:noProof/>
            </w:rPr>
            <w:t>5</w:t>
          </w:r>
        </w:fldSimple>
      </w:p>
    </w:sdtContent>
  </w:sdt>
  <w:p w:rsidR="00B82361" w:rsidRDefault="00B82361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D8E"/>
    <w:rsid w:val="000179E9"/>
    <w:rsid w:val="000328A0"/>
    <w:rsid w:val="00051402"/>
    <w:rsid w:val="00055023"/>
    <w:rsid w:val="000612FE"/>
    <w:rsid w:val="000859D9"/>
    <w:rsid w:val="00094C03"/>
    <w:rsid w:val="000C012D"/>
    <w:rsid w:val="00104BC6"/>
    <w:rsid w:val="00116E43"/>
    <w:rsid w:val="0014340E"/>
    <w:rsid w:val="00166B6C"/>
    <w:rsid w:val="00187C36"/>
    <w:rsid w:val="001A11B2"/>
    <w:rsid w:val="001C6CCA"/>
    <w:rsid w:val="00206DA1"/>
    <w:rsid w:val="002074A7"/>
    <w:rsid w:val="00241849"/>
    <w:rsid w:val="00277086"/>
    <w:rsid w:val="00290AC8"/>
    <w:rsid w:val="002E7EF9"/>
    <w:rsid w:val="00324B8E"/>
    <w:rsid w:val="00385BCB"/>
    <w:rsid w:val="00390340"/>
    <w:rsid w:val="003C45BC"/>
    <w:rsid w:val="00413708"/>
    <w:rsid w:val="00416CCE"/>
    <w:rsid w:val="00422992"/>
    <w:rsid w:val="004324AE"/>
    <w:rsid w:val="00432BBC"/>
    <w:rsid w:val="00452F8C"/>
    <w:rsid w:val="00477F17"/>
    <w:rsid w:val="004927F4"/>
    <w:rsid w:val="00493531"/>
    <w:rsid w:val="004E67A2"/>
    <w:rsid w:val="00515D8E"/>
    <w:rsid w:val="00571700"/>
    <w:rsid w:val="005A3260"/>
    <w:rsid w:val="005F6C40"/>
    <w:rsid w:val="006045A9"/>
    <w:rsid w:val="00632B46"/>
    <w:rsid w:val="00636BA5"/>
    <w:rsid w:val="006556E4"/>
    <w:rsid w:val="0066654C"/>
    <w:rsid w:val="006E3EC8"/>
    <w:rsid w:val="006E5F50"/>
    <w:rsid w:val="007229EE"/>
    <w:rsid w:val="00777D18"/>
    <w:rsid w:val="007958B1"/>
    <w:rsid w:val="0083075B"/>
    <w:rsid w:val="008601F6"/>
    <w:rsid w:val="00875611"/>
    <w:rsid w:val="008903D7"/>
    <w:rsid w:val="008C7451"/>
    <w:rsid w:val="008D780B"/>
    <w:rsid w:val="008E6A8C"/>
    <w:rsid w:val="008F6232"/>
    <w:rsid w:val="00943A2C"/>
    <w:rsid w:val="0097628A"/>
    <w:rsid w:val="00987F28"/>
    <w:rsid w:val="009A7171"/>
    <w:rsid w:val="009C2B31"/>
    <w:rsid w:val="00A061AE"/>
    <w:rsid w:val="00A24E20"/>
    <w:rsid w:val="00A45D79"/>
    <w:rsid w:val="00A51ECA"/>
    <w:rsid w:val="00A5768D"/>
    <w:rsid w:val="00A90EC5"/>
    <w:rsid w:val="00AC0ED7"/>
    <w:rsid w:val="00AC244B"/>
    <w:rsid w:val="00AC5A10"/>
    <w:rsid w:val="00AF68AF"/>
    <w:rsid w:val="00B12D2A"/>
    <w:rsid w:val="00B82361"/>
    <w:rsid w:val="00B938E7"/>
    <w:rsid w:val="00BC51F1"/>
    <w:rsid w:val="00BD1359"/>
    <w:rsid w:val="00BF3385"/>
    <w:rsid w:val="00C02C83"/>
    <w:rsid w:val="00C04F68"/>
    <w:rsid w:val="00C15D3C"/>
    <w:rsid w:val="00C25D83"/>
    <w:rsid w:val="00C50A30"/>
    <w:rsid w:val="00C52CC3"/>
    <w:rsid w:val="00C76BEA"/>
    <w:rsid w:val="00D40F79"/>
    <w:rsid w:val="00D60669"/>
    <w:rsid w:val="00D73657"/>
    <w:rsid w:val="00D7518C"/>
    <w:rsid w:val="00D944EF"/>
    <w:rsid w:val="00DB0366"/>
    <w:rsid w:val="00DB0484"/>
    <w:rsid w:val="00DE14FA"/>
    <w:rsid w:val="00E07F9E"/>
    <w:rsid w:val="00E25FAD"/>
    <w:rsid w:val="00E31BFF"/>
    <w:rsid w:val="00E348C6"/>
    <w:rsid w:val="00E901DB"/>
    <w:rsid w:val="00E950B1"/>
    <w:rsid w:val="00EB5EBA"/>
    <w:rsid w:val="00EB6E8F"/>
    <w:rsid w:val="00EE0179"/>
    <w:rsid w:val="00EE217D"/>
    <w:rsid w:val="00EF75D4"/>
    <w:rsid w:val="00F61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EBA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E3E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locked/>
    <w:rsid w:val="006E3EC8"/>
    <w:rPr>
      <w:rFonts w:ascii="Consolas" w:hAnsi="Consolas" w:cs="Times New Roman"/>
      <w:sz w:val="21"/>
      <w:szCs w:val="21"/>
    </w:rPr>
  </w:style>
  <w:style w:type="table" w:styleId="a5">
    <w:name w:val="Table Grid"/>
    <w:basedOn w:val="a1"/>
    <w:uiPriority w:val="59"/>
    <w:rsid w:val="002E7E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0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45A9"/>
    <w:rPr>
      <w:rFonts w:cstheme="minorBidi"/>
    </w:rPr>
  </w:style>
  <w:style w:type="paragraph" w:styleId="a8">
    <w:name w:val="footer"/>
    <w:basedOn w:val="a"/>
    <w:link w:val="a9"/>
    <w:uiPriority w:val="99"/>
    <w:semiHidden/>
    <w:unhideWhenUsed/>
    <w:rsid w:val="0060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045A9"/>
    <w:rPr>
      <w:rFonts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E31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31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126D2-82EA-4E2E-918A-C11A028F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Common1</dc:creator>
  <cp:lastModifiedBy>ADM 00</cp:lastModifiedBy>
  <cp:revision>4</cp:revision>
  <cp:lastPrinted>2021-12-20T13:24:00Z</cp:lastPrinted>
  <dcterms:created xsi:type="dcterms:W3CDTF">2021-12-20T12:48:00Z</dcterms:created>
  <dcterms:modified xsi:type="dcterms:W3CDTF">2021-12-20T13:45:00Z</dcterms:modified>
</cp:coreProperties>
</file>